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C0649" w:rsidR="00FB480F" w:rsidP="00FB480F" w:rsidRDefault="00FB480F" w14:paraId="d249419" w14:textId="d249419">
      <w:pPr>
        <w:jc w:val="both"/>
        <w15:collapsed w:val="false"/>
        <w:rPr>
          <w:rFonts w:ascii="Arial" w:hAnsi="Arial" w:cs="Arial"/>
        </w:rPr>
      </w:pPr>
      <w:r w:rsidRPr="004C0649">
        <w:rPr>
          <w:rFonts w:ascii="Arial" w:hAnsi="Arial" w:cs="Arial"/>
        </w:rPr>
        <w:t>REPUBLIKA HRVATSKA</w:t>
      </w:r>
    </w:p>
    <w:p w:rsidRPr="004C0649" w:rsidR="00FB480F" w:rsidP="00FB480F" w:rsidRDefault="00E05A34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>TRGOVAČKI SUD U PAZINU</w:t>
      </w:r>
    </w:p>
    <w:p w:rsidRPr="004C0649" w:rsidR="008524C7" w:rsidP="00FB480F" w:rsidRDefault="008524C7">
      <w:pPr>
        <w:jc w:val="both"/>
        <w:rPr>
          <w:rFonts w:ascii="Arial" w:hAnsi="Arial" w:cs="Arial"/>
        </w:rPr>
      </w:pPr>
    </w:p>
    <w:p w:rsidRPr="004C0649" w:rsidR="00E05A34" w:rsidP="00E05A34" w:rsidRDefault="00E05A34">
      <w:pPr>
        <w:jc w:val="right"/>
        <w:rPr>
          <w:rFonts w:ascii="Arial" w:hAnsi="Arial" w:cs="Arial"/>
          <w:color w:val="FF0000"/>
        </w:rPr>
      </w:pPr>
      <w:r w:rsidRPr="004C0649">
        <w:rPr>
          <w:rFonts w:ascii="Arial" w:hAnsi="Arial" w:cs="Arial"/>
        </w:rPr>
        <w:t>St-367/2024-</w:t>
      </w:r>
      <w:r w:rsidRPr="004C0649" w:rsidR="00FB78D0">
        <w:rPr>
          <w:rFonts w:ascii="Arial" w:hAnsi="Arial" w:cs="Arial"/>
        </w:rPr>
        <w:t>25</w:t>
      </w:r>
    </w:p>
    <w:p w:rsidRPr="004C0649" w:rsidR="00E05A34" w:rsidP="00E05A34" w:rsidRDefault="00E05A34">
      <w:pPr>
        <w:rPr>
          <w:rFonts w:ascii="Arial" w:hAnsi="Arial" w:cs="Arial"/>
        </w:rPr>
      </w:pPr>
    </w:p>
    <w:p w:rsidRPr="004C0649" w:rsidR="00E05A34" w:rsidP="00E05A34" w:rsidRDefault="00E05A34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>ZAPISNIK</w:t>
      </w:r>
    </w:p>
    <w:p w:rsidRPr="004C0649" w:rsidR="00E05A34" w:rsidP="00E05A34" w:rsidRDefault="00E05A34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>(ispitno ročište)</w:t>
      </w:r>
    </w:p>
    <w:p w:rsidRPr="004C0649" w:rsidR="00E05A34" w:rsidP="00E05A34" w:rsidRDefault="00E05A34">
      <w:pPr>
        <w:rPr>
          <w:rFonts w:ascii="Arial" w:hAnsi="Arial" w:cs="Arial"/>
        </w:rPr>
      </w:pPr>
    </w:p>
    <w:p w:rsidRPr="004C0649" w:rsidR="00E05A34" w:rsidP="00E05A34" w:rsidRDefault="00E05A34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 xml:space="preserve">Održano dana 4. ožujka 2025. na Trgovačkom sudu u Pazinu, </w:t>
      </w:r>
    </w:p>
    <w:p w:rsidRPr="004C0649" w:rsidR="00E05A34" w:rsidP="00E05A34" w:rsidRDefault="00E05A34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 xml:space="preserve">u stečajnom postupku nad stečajnim dužnikom </w:t>
      </w:r>
    </w:p>
    <w:p w:rsidRPr="004C0649" w:rsidR="00E05A34" w:rsidP="00E05A34" w:rsidRDefault="00E05A34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 xml:space="preserve">GASTRO KLUB </w:t>
      </w:r>
      <w:proofErr w:type="spellStart"/>
      <w:r w:rsidRPr="004C0649">
        <w:rPr>
          <w:rFonts w:ascii="Arial" w:hAnsi="Arial" w:cs="Arial"/>
        </w:rPr>
        <w:t>j.d.o.o</w:t>
      </w:r>
      <w:proofErr w:type="spellEnd"/>
      <w:r w:rsidRPr="004C0649">
        <w:rPr>
          <w:rFonts w:ascii="Arial" w:hAnsi="Arial" w:cs="Arial"/>
        </w:rPr>
        <w:t xml:space="preserve">. Pula, </w:t>
      </w:r>
      <w:proofErr w:type="spellStart"/>
      <w:r w:rsidRPr="004C0649">
        <w:rPr>
          <w:rFonts w:ascii="Arial" w:hAnsi="Arial" w:cs="Arial"/>
        </w:rPr>
        <w:t>Tomasinijeva</w:t>
      </w:r>
      <w:proofErr w:type="spellEnd"/>
      <w:r w:rsidRPr="004C0649">
        <w:rPr>
          <w:rFonts w:ascii="Arial" w:hAnsi="Arial" w:cs="Arial"/>
        </w:rPr>
        <w:t xml:space="preserve"> ulica – </w:t>
      </w:r>
      <w:proofErr w:type="spellStart"/>
      <w:r w:rsidRPr="004C0649">
        <w:rPr>
          <w:rFonts w:ascii="Arial" w:hAnsi="Arial" w:cs="Arial"/>
        </w:rPr>
        <w:t>Via</w:t>
      </w:r>
      <w:proofErr w:type="spellEnd"/>
      <w:r w:rsidRPr="004C0649">
        <w:rPr>
          <w:rFonts w:ascii="Arial" w:hAnsi="Arial" w:cs="Arial"/>
        </w:rPr>
        <w:t xml:space="preserve"> </w:t>
      </w:r>
      <w:proofErr w:type="spellStart"/>
      <w:r w:rsidRPr="004C0649">
        <w:rPr>
          <w:rFonts w:ascii="Arial" w:hAnsi="Arial" w:cs="Arial"/>
        </w:rPr>
        <w:t>Giacomo</w:t>
      </w:r>
      <w:proofErr w:type="spellEnd"/>
      <w:r w:rsidRPr="004C0649">
        <w:rPr>
          <w:rFonts w:ascii="Arial" w:hAnsi="Arial" w:cs="Arial"/>
        </w:rPr>
        <w:t xml:space="preserve"> </w:t>
      </w:r>
      <w:proofErr w:type="spellStart"/>
      <w:r w:rsidRPr="004C0649">
        <w:rPr>
          <w:rFonts w:ascii="Arial" w:hAnsi="Arial" w:cs="Arial"/>
        </w:rPr>
        <w:t>Filippo</w:t>
      </w:r>
      <w:proofErr w:type="spellEnd"/>
      <w:r w:rsidRPr="004C0649">
        <w:rPr>
          <w:rFonts w:ascii="Arial" w:hAnsi="Arial" w:cs="Arial"/>
        </w:rPr>
        <w:t xml:space="preserve"> </w:t>
      </w:r>
      <w:proofErr w:type="spellStart"/>
      <w:r w:rsidRPr="004C0649">
        <w:rPr>
          <w:rFonts w:ascii="Arial" w:hAnsi="Arial" w:cs="Arial"/>
        </w:rPr>
        <w:t>Tomasini</w:t>
      </w:r>
      <w:proofErr w:type="spellEnd"/>
      <w:r w:rsidRPr="004C0649">
        <w:rPr>
          <w:rFonts w:ascii="Arial" w:hAnsi="Arial" w:cs="Arial"/>
        </w:rPr>
        <w:t xml:space="preserve"> 40A, OIB 47357481207, MBS 130096528</w:t>
      </w:r>
    </w:p>
    <w:p w:rsidRPr="004C0649" w:rsidR="00E05A34" w:rsidP="00E05A34" w:rsidRDefault="00E05A34">
      <w:pPr>
        <w:rPr>
          <w:rFonts w:ascii="Arial" w:hAnsi="Arial" w:cs="Arial"/>
        </w:rPr>
      </w:pPr>
    </w:p>
    <w:p w:rsidRPr="004C0649" w:rsidR="00E05A34" w:rsidP="00E05A34" w:rsidRDefault="00E05A34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>OD SUDA NAZOČNI:</w:t>
      </w:r>
    </w:p>
    <w:p w:rsidRPr="004C0649" w:rsidR="00E05A34" w:rsidP="00E05A34" w:rsidRDefault="00E05A34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>Ivan Dujić, stečajni sudac</w:t>
      </w:r>
    </w:p>
    <w:p w:rsidRPr="004C0649" w:rsidR="00E05A34" w:rsidP="00E05A34" w:rsidRDefault="00E05A34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>Ana Pomazan, zapisničar</w:t>
      </w:r>
      <w:bookmarkStart w:name="_GoBack" w:id="0"/>
      <w:bookmarkEnd w:id="0"/>
    </w:p>
    <w:p w:rsidRPr="004C0649" w:rsidR="00FB480F" w:rsidP="00FB480F" w:rsidRDefault="00FB480F">
      <w:pPr>
        <w:jc w:val="both"/>
        <w:rPr>
          <w:rFonts w:ascii="Arial" w:hAnsi="Arial" w:cs="Arial"/>
        </w:rPr>
      </w:pPr>
    </w:p>
    <w:p w:rsidRPr="005214A7" w:rsidR="00D12821" w:rsidP="00D12821" w:rsidRDefault="00FB480F">
      <w:pPr>
        <w:ind w:firstLine="708"/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>Utvrđuje se da su na izvještajnom ročištu nazočni stečajn</w:t>
      </w:r>
      <w:r w:rsidRPr="004C0649" w:rsidR="008524C7">
        <w:rPr>
          <w:rFonts w:ascii="Arial" w:hAnsi="Arial" w:cs="Arial"/>
        </w:rPr>
        <w:t>a</w:t>
      </w:r>
      <w:r w:rsidRPr="004C0649">
        <w:rPr>
          <w:rFonts w:ascii="Arial" w:hAnsi="Arial" w:cs="Arial"/>
        </w:rPr>
        <w:t xml:space="preserve"> upravitelj</w:t>
      </w:r>
      <w:r w:rsidRPr="004C0649" w:rsidR="008524C7">
        <w:rPr>
          <w:rFonts w:ascii="Arial" w:hAnsi="Arial" w:cs="Arial"/>
        </w:rPr>
        <w:t>ica</w:t>
      </w:r>
      <w:r w:rsidRPr="004C0649" w:rsidR="00D12821">
        <w:rPr>
          <w:rFonts w:ascii="Arial" w:hAnsi="Arial" w:cs="Arial"/>
        </w:rPr>
        <w:t xml:space="preserve"> </w:t>
      </w:r>
      <w:r w:rsidRPr="004C0649" w:rsidR="00E05A34">
        <w:rPr>
          <w:rFonts w:ascii="Arial" w:hAnsi="Arial" w:cs="Arial"/>
        </w:rPr>
        <w:t xml:space="preserve">Željka </w:t>
      </w:r>
      <w:proofErr w:type="spellStart"/>
      <w:r w:rsidRPr="005214A7" w:rsidR="00E05A34">
        <w:rPr>
          <w:rFonts w:ascii="Arial" w:hAnsi="Arial" w:cs="Arial"/>
        </w:rPr>
        <w:t>Krajtner</w:t>
      </w:r>
      <w:proofErr w:type="spellEnd"/>
      <w:r w:rsidRPr="005214A7" w:rsidR="008524C7">
        <w:rPr>
          <w:rFonts w:ascii="Arial" w:hAnsi="Arial" w:cs="Arial"/>
        </w:rPr>
        <w:t xml:space="preserve"> </w:t>
      </w:r>
      <w:r w:rsidRPr="005214A7" w:rsidR="003136D6">
        <w:rPr>
          <w:rFonts w:ascii="Arial" w:hAnsi="Arial" w:cs="Arial"/>
        </w:rPr>
        <w:t>i</w:t>
      </w:r>
      <w:r w:rsidRPr="005214A7" w:rsidR="00961463">
        <w:rPr>
          <w:rFonts w:ascii="Arial" w:hAnsi="Arial" w:cs="Arial"/>
        </w:rPr>
        <w:t xml:space="preserve"> za vjerovnika </w:t>
      </w:r>
      <w:r w:rsidRPr="005214A7" w:rsidR="00672F75">
        <w:rPr>
          <w:rFonts w:ascii="Arial" w:hAnsi="Arial" w:cs="Arial"/>
        </w:rPr>
        <w:t>Republiku Hrvatsku, s</w:t>
      </w:r>
      <w:r w:rsidRPr="005214A7" w:rsidR="004C0649">
        <w:rPr>
          <w:rFonts w:ascii="Arial" w:hAnsi="Arial" w:cs="Arial"/>
        </w:rPr>
        <w:t>avjetnica ŽDO Pula – Pola Dunja Kalčić.</w:t>
      </w:r>
    </w:p>
    <w:p w:rsidRPr="005214A7" w:rsidR="00C05A7C" w:rsidP="00C05A7C" w:rsidRDefault="00C05A7C">
      <w:pPr>
        <w:jc w:val="both"/>
        <w:rPr>
          <w:rFonts w:ascii="Arial" w:hAnsi="Arial" w:cs="Arial"/>
        </w:rPr>
      </w:pPr>
    </w:p>
    <w:p w:rsidRPr="005214A7" w:rsidR="00DA0655" w:rsidP="00C05A7C" w:rsidRDefault="003136D6">
      <w:pPr>
        <w:jc w:val="both"/>
        <w:rPr>
          <w:rFonts w:ascii="Arial" w:hAnsi="Arial" w:cs="Arial"/>
        </w:rPr>
      </w:pPr>
      <w:r w:rsidRPr="005214A7">
        <w:rPr>
          <w:rFonts w:ascii="Arial" w:hAnsi="Arial" w:cs="Arial"/>
        </w:rPr>
        <w:t xml:space="preserve">Uz suglasnost stečajnog upravitelja i </w:t>
      </w:r>
      <w:r w:rsidRPr="005214A7" w:rsidR="00AF2DB3">
        <w:rPr>
          <w:rFonts w:ascii="Arial" w:hAnsi="Arial" w:cs="Arial"/>
        </w:rPr>
        <w:t>pun. vjerovnika</w:t>
      </w:r>
      <w:r w:rsidRPr="005214A7">
        <w:rPr>
          <w:rFonts w:ascii="Arial" w:hAnsi="Arial" w:cs="Arial"/>
        </w:rPr>
        <w:t xml:space="preserve"> početak ročišta preložen je u 1</w:t>
      </w:r>
      <w:r w:rsidRPr="005214A7" w:rsidR="008524C7">
        <w:rPr>
          <w:rFonts w:ascii="Arial" w:hAnsi="Arial" w:cs="Arial"/>
        </w:rPr>
        <w:t>2</w:t>
      </w:r>
      <w:r w:rsidRPr="005214A7">
        <w:rPr>
          <w:rFonts w:ascii="Arial" w:hAnsi="Arial" w:cs="Arial"/>
        </w:rPr>
        <w:t>:</w:t>
      </w:r>
      <w:r w:rsidRPr="005214A7" w:rsidR="00F620E6">
        <w:rPr>
          <w:rFonts w:ascii="Arial" w:hAnsi="Arial" w:cs="Arial"/>
        </w:rPr>
        <w:t>36</w:t>
      </w:r>
      <w:r w:rsidRPr="005214A7">
        <w:rPr>
          <w:rFonts w:ascii="Arial" w:hAnsi="Arial" w:cs="Arial"/>
        </w:rPr>
        <w:t xml:space="preserve"> sati.</w:t>
      </w:r>
    </w:p>
    <w:p w:rsidRPr="005214A7" w:rsidR="0030395D" w:rsidP="0030395D" w:rsidRDefault="0030395D">
      <w:pPr>
        <w:jc w:val="both"/>
        <w:rPr>
          <w:rFonts w:ascii="Arial" w:hAnsi="Arial" w:cs="Arial"/>
        </w:rPr>
      </w:pPr>
      <w:r w:rsidRPr="005214A7">
        <w:rPr>
          <w:rFonts w:ascii="Arial" w:hAnsi="Arial" w:cs="Arial"/>
        </w:rPr>
        <w:t xml:space="preserve">Početak u </w:t>
      </w:r>
      <w:r w:rsidRPr="005214A7" w:rsidR="00C33562">
        <w:rPr>
          <w:rFonts w:ascii="Arial" w:hAnsi="Arial" w:cs="Arial"/>
        </w:rPr>
        <w:t>1</w:t>
      </w:r>
      <w:r w:rsidRPr="005214A7" w:rsidR="008524C7">
        <w:rPr>
          <w:rFonts w:ascii="Arial" w:hAnsi="Arial" w:cs="Arial"/>
        </w:rPr>
        <w:t>2</w:t>
      </w:r>
      <w:r w:rsidRPr="005214A7">
        <w:rPr>
          <w:rFonts w:ascii="Arial" w:hAnsi="Arial" w:cs="Arial"/>
        </w:rPr>
        <w:t>:</w:t>
      </w:r>
      <w:r w:rsidRPr="005214A7" w:rsidR="00F620E6">
        <w:rPr>
          <w:rFonts w:ascii="Arial" w:hAnsi="Arial" w:cs="Arial"/>
        </w:rPr>
        <w:t>36</w:t>
      </w:r>
      <w:r w:rsidRPr="005214A7">
        <w:rPr>
          <w:rFonts w:ascii="Arial" w:hAnsi="Arial" w:cs="Arial"/>
        </w:rPr>
        <w:t xml:space="preserve"> sati.</w:t>
      </w:r>
    </w:p>
    <w:p w:rsidRPr="004C0649" w:rsidR="00FB480F" w:rsidP="00FB480F" w:rsidRDefault="00FB480F">
      <w:pPr>
        <w:jc w:val="both"/>
        <w:rPr>
          <w:rFonts w:ascii="Arial" w:hAnsi="Arial" w:cs="Arial"/>
        </w:rPr>
      </w:pPr>
    </w:p>
    <w:p w:rsidRPr="004C0649" w:rsidR="00FB480F" w:rsidP="00FB480F" w:rsidRDefault="00FB480F">
      <w:pPr>
        <w:ind w:firstLine="708"/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 xml:space="preserve">Otvara se </w:t>
      </w:r>
    </w:p>
    <w:p w:rsidRPr="004C0649" w:rsidR="00FB480F" w:rsidP="00E05A34" w:rsidRDefault="00FB480F">
      <w:pPr>
        <w:rPr>
          <w:rFonts w:ascii="Arial" w:hAnsi="Arial" w:cs="Arial"/>
        </w:rPr>
      </w:pPr>
    </w:p>
    <w:p w:rsidRPr="004C0649" w:rsidR="00FB480F" w:rsidP="00FB480F" w:rsidRDefault="00FB480F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>SKUPŠTINA VJEROVNIKA (IZVJEŠTAJNO ROČIŠTE)</w:t>
      </w:r>
    </w:p>
    <w:p w:rsidRPr="004C0649" w:rsidR="00FB480F" w:rsidP="00FB480F" w:rsidRDefault="00FB480F">
      <w:pPr>
        <w:jc w:val="both"/>
        <w:rPr>
          <w:rFonts w:ascii="Arial" w:hAnsi="Arial" w:cs="Arial"/>
        </w:rPr>
      </w:pPr>
    </w:p>
    <w:p w:rsidRPr="004C0649" w:rsidR="00550B03" w:rsidP="00550B03" w:rsidRDefault="00550B03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ab/>
        <w:t>Utvrđuje se da je stečajni upravitelj podnio izvješće o tijeku stečajnog postupka i stanju stečajne mase, a koji će obrazložiti na ročištu.</w:t>
      </w:r>
    </w:p>
    <w:p w:rsidRPr="004C0649" w:rsidR="00550B03" w:rsidP="00550B03" w:rsidRDefault="00550B03">
      <w:pPr>
        <w:jc w:val="both"/>
        <w:rPr>
          <w:rFonts w:ascii="Arial" w:hAnsi="Arial" w:cs="Arial"/>
        </w:rPr>
      </w:pPr>
    </w:p>
    <w:p w:rsidRPr="004C0649" w:rsidR="00550B03" w:rsidP="00550B03" w:rsidRDefault="00550B03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ab/>
        <w:t xml:space="preserve">Stečajni upravitelj ukratko usmeno iznosi izvješće i navodi da ustraje kod svega iznesenog u podnesenom pisanom izvješću. </w:t>
      </w:r>
    </w:p>
    <w:p w:rsidRPr="004C0649" w:rsidR="00503717" w:rsidP="00503717" w:rsidRDefault="00503717">
      <w:pPr>
        <w:jc w:val="both"/>
        <w:rPr>
          <w:rFonts w:ascii="Arial" w:hAnsi="Arial" w:cs="Arial"/>
        </w:rPr>
      </w:pPr>
    </w:p>
    <w:p w:rsidRPr="004C0649" w:rsidR="008524C7" w:rsidP="00227272" w:rsidRDefault="00503717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ab/>
        <w:t>Stečajn</w:t>
      </w:r>
      <w:r w:rsidR="004C0649">
        <w:rPr>
          <w:rFonts w:ascii="Arial" w:hAnsi="Arial" w:cs="Arial"/>
        </w:rPr>
        <w:t>i</w:t>
      </w:r>
      <w:r w:rsidRPr="004C0649" w:rsidR="00E42F7E">
        <w:rPr>
          <w:rFonts w:ascii="Arial" w:hAnsi="Arial" w:cs="Arial"/>
        </w:rPr>
        <w:t xml:space="preserve"> upravitelj</w:t>
      </w:r>
      <w:r w:rsidRPr="004C0649">
        <w:rPr>
          <w:rFonts w:ascii="Arial" w:hAnsi="Arial" w:cs="Arial"/>
        </w:rPr>
        <w:t xml:space="preserve"> </w:t>
      </w:r>
      <w:r w:rsidRPr="004C0649" w:rsidR="00F620E6">
        <w:rPr>
          <w:rFonts w:ascii="Arial" w:hAnsi="Arial" w:cs="Arial"/>
        </w:rPr>
        <w:t xml:space="preserve">navodi da </w:t>
      </w:r>
      <w:r w:rsidR="004C0649">
        <w:rPr>
          <w:rFonts w:ascii="Arial" w:hAnsi="Arial" w:cs="Arial"/>
        </w:rPr>
        <w:t xml:space="preserve">predlaže da se danas skupština vjerovnika očituje i o prijavi nedostatnosti, sukladno čl. 293. Stečajnog zakona. </w:t>
      </w:r>
    </w:p>
    <w:p w:rsidRPr="004C0649" w:rsidR="00550B03" w:rsidP="00227272" w:rsidRDefault="00550B03">
      <w:pPr>
        <w:jc w:val="both"/>
        <w:rPr>
          <w:rFonts w:ascii="Arial" w:hAnsi="Arial" w:cs="Arial"/>
        </w:rPr>
      </w:pPr>
    </w:p>
    <w:p w:rsidR="004C0649" w:rsidP="00D9066F" w:rsidRDefault="00833339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ab/>
      </w:r>
      <w:r w:rsidRPr="004C0649" w:rsidR="008524C7">
        <w:rPr>
          <w:rFonts w:ascii="Arial" w:hAnsi="Arial" w:cs="Arial"/>
        </w:rPr>
        <w:t xml:space="preserve">Pun. vjerovnika </w:t>
      </w:r>
      <w:r w:rsidR="004C0649">
        <w:rPr>
          <w:rFonts w:ascii="Arial" w:hAnsi="Arial" w:cs="Arial"/>
        </w:rPr>
        <w:t>Republike Hrvatske</w:t>
      </w:r>
      <w:r w:rsidRPr="004C0649" w:rsidR="008524C7">
        <w:rPr>
          <w:rFonts w:ascii="Arial" w:hAnsi="Arial" w:cs="Arial"/>
        </w:rPr>
        <w:t xml:space="preserve"> navodi </w:t>
      </w:r>
      <w:r w:rsidRPr="004C0649" w:rsidR="00955D7F">
        <w:rPr>
          <w:rFonts w:ascii="Arial" w:hAnsi="Arial" w:cs="Arial"/>
        </w:rPr>
        <w:t xml:space="preserve">da </w:t>
      </w:r>
      <w:r w:rsidR="004C0649">
        <w:rPr>
          <w:rFonts w:ascii="Arial" w:hAnsi="Arial" w:cs="Arial"/>
        </w:rPr>
        <w:t xml:space="preserve">se vjerovnik Republika Hrvatska </w:t>
      </w:r>
      <w:r w:rsidR="005214A7">
        <w:rPr>
          <w:rFonts w:ascii="Arial" w:hAnsi="Arial" w:cs="Arial"/>
        </w:rPr>
        <w:t>ne protivi prijedlogu stečajne upraviteljice za zaključenje stečajnog postupka zbog nedostatnosti stečajne mase, s time da se predlaže stečajnoj upraviteljici prethodno provjeriti ima li elemenata za podnošenje kaznene prijave protiv ranijeg zakonskog zastupnika dužnika te da istu podnese.</w:t>
      </w:r>
    </w:p>
    <w:p w:rsidRPr="004C0649" w:rsidR="00044E12" w:rsidP="00D9066F" w:rsidRDefault="00044E12">
      <w:pPr>
        <w:jc w:val="both"/>
        <w:rPr>
          <w:rFonts w:ascii="Arial" w:hAnsi="Arial" w:cs="Arial"/>
        </w:rPr>
      </w:pPr>
    </w:p>
    <w:p w:rsidRPr="004C0649" w:rsidR="00503717" w:rsidP="0050394A" w:rsidRDefault="005D1591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ab/>
      </w:r>
      <w:r w:rsidRPr="004C0649" w:rsidR="004E0478">
        <w:rPr>
          <w:rFonts w:ascii="Arial" w:hAnsi="Arial" w:cs="Arial"/>
        </w:rPr>
        <w:t xml:space="preserve"> </w:t>
      </w:r>
      <w:r w:rsidRPr="004C0649" w:rsidR="00503717">
        <w:rPr>
          <w:rFonts w:ascii="Arial" w:hAnsi="Arial" w:cs="Arial"/>
        </w:rPr>
        <w:t>Utvrđuje se da je skupština vjerovnika jednoglasno donijela slijedeće</w:t>
      </w:r>
    </w:p>
    <w:p w:rsidRPr="004C0649" w:rsidR="00503717" w:rsidP="00E05A34" w:rsidRDefault="00503717">
      <w:pPr>
        <w:rPr>
          <w:rFonts w:ascii="Arial" w:hAnsi="Arial" w:cs="Arial"/>
        </w:rPr>
      </w:pPr>
    </w:p>
    <w:p w:rsidRPr="004C0649" w:rsidR="00503717" w:rsidP="00503717" w:rsidRDefault="00503717">
      <w:pPr>
        <w:jc w:val="center"/>
        <w:rPr>
          <w:rFonts w:ascii="Arial" w:hAnsi="Arial" w:cs="Arial"/>
        </w:rPr>
      </w:pPr>
      <w:r w:rsidRPr="004C0649">
        <w:rPr>
          <w:rFonts w:ascii="Arial" w:hAnsi="Arial" w:cs="Arial"/>
        </w:rPr>
        <w:t>O D L U K E</w:t>
      </w:r>
    </w:p>
    <w:p w:rsidRPr="004C0649" w:rsidR="00FB480F" w:rsidP="00503717" w:rsidRDefault="00FB480F">
      <w:pPr>
        <w:jc w:val="both"/>
        <w:rPr>
          <w:rFonts w:ascii="Arial" w:hAnsi="Arial" w:cs="Arial"/>
        </w:rPr>
      </w:pPr>
    </w:p>
    <w:p w:rsidRPr="004C0649" w:rsidR="00326CCE" w:rsidP="00326CCE" w:rsidRDefault="00326CCE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4C0649">
        <w:rPr>
          <w:rFonts w:ascii="Arial" w:hAnsi="Arial" w:cs="Arial"/>
          <w:sz w:val="24"/>
          <w:szCs w:val="24"/>
        </w:rPr>
        <w:t>Prihvaća se u cijelosti Izvješće stečajnog upravitelja o gospodarskom položaju stečajnog dužnika i njegovim uzrocima kao i sve do sada poduzete radnje stečajnog upravitelja.</w:t>
      </w:r>
    </w:p>
    <w:p w:rsidRPr="004C0649" w:rsidR="00326CCE" w:rsidP="00326CCE" w:rsidRDefault="00326CCE">
      <w:pPr>
        <w:pStyle w:val="Odlomakpopis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4C0649">
        <w:rPr>
          <w:rFonts w:ascii="Arial" w:hAnsi="Arial" w:cs="Arial"/>
          <w:sz w:val="24"/>
          <w:szCs w:val="24"/>
        </w:rPr>
        <w:lastRenderedPageBreak/>
        <w:t xml:space="preserve">Utvrđuje se da nema </w:t>
      </w:r>
      <w:r w:rsidR="005214A7">
        <w:rPr>
          <w:rFonts w:ascii="Arial" w:hAnsi="Arial" w:cs="Arial"/>
          <w:sz w:val="24"/>
          <w:szCs w:val="24"/>
        </w:rPr>
        <w:t>uvjeta</w:t>
      </w:r>
      <w:r w:rsidRPr="004C0649">
        <w:rPr>
          <w:rFonts w:ascii="Arial" w:hAnsi="Arial" w:cs="Arial"/>
          <w:sz w:val="24"/>
          <w:szCs w:val="24"/>
        </w:rPr>
        <w:t xml:space="preserve"> da se poslovanje stečajnog dužnika nastavi ili ponovno pokrene.</w:t>
      </w:r>
    </w:p>
    <w:p w:rsidRPr="005214A7" w:rsidR="00FB480F" w:rsidP="00FB480F" w:rsidRDefault="00FB480F">
      <w:pPr>
        <w:jc w:val="both"/>
        <w:rPr>
          <w:rFonts w:ascii="Arial" w:hAnsi="Arial" w:cs="Arial"/>
        </w:rPr>
      </w:pPr>
    </w:p>
    <w:p w:rsidRPr="005214A7" w:rsidR="00FB480F" w:rsidP="00FB480F" w:rsidRDefault="00FB480F">
      <w:pPr>
        <w:jc w:val="center"/>
        <w:rPr>
          <w:rFonts w:ascii="Arial" w:hAnsi="Arial" w:cs="Arial"/>
        </w:rPr>
      </w:pPr>
      <w:r w:rsidRPr="005214A7">
        <w:rPr>
          <w:rFonts w:ascii="Arial" w:hAnsi="Arial" w:cs="Arial"/>
        </w:rPr>
        <w:t xml:space="preserve">Dovršeno u </w:t>
      </w:r>
      <w:r w:rsidRPr="005214A7" w:rsidR="006B1673">
        <w:rPr>
          <w:rFonts w:ascii="Arial" w:hAnsi="Arial" w:cs="Arial"/>
        </w:rPr>
        <w:t>1</w:t>
      </w:r>
      <w:r w:rsidRPr="005214A7" w:rsidR="008524C7">
        <w:rPr>
          <w:rFonts w:ascii="Arial" w:hAnsi="Arial" w:cs="Arial"/>
        </w:rPr>
        <w:t>2</w:t>
      </w:r>
      <w:r w:rsidRPr="005214A7" w:rsidR="00FC6051">
        <w:rPr>
          <w:rFonts w:ascii="Arial" w:hAnsi="Arial" w:cs="Arial"/>
        </w:rPr>
        <w:t>:</w:t>
      </w:r>
      <w:r w:rsidRPr="005214A7" w:rsidR="005214A7">
        <w:rPr>
          <w:rFonts w:ascii="Arial" w:hAnsi="Arial" w:cs="Arial"/>
        </w:rPr>
        <w:t>47</w:t>
      </w:r>
      <w:r w:rsidRPr="005214A7" w:rsidR="00FC6051">
        <w:rPr>
          <w:rFonts w:ascii="Arial" w:hAnsi="Arial" w:cs="Arial"/>
        </w:rPr>
        <w:t xml:space="preserve"> </w:t>
      </w:r>
      <w:r w:rsidRPr="005214A7">
        <w:rPr>
          <w:rFonts w:ascii="Arial" w:hAnsi="Arial" w:cs="Arial"/>
        </w:rPr>
        <w:t>sati.</w:t>
      </w:r>
    </w:p>
    <w:p w:rsidRPr="004C0649" w:rsidR="00FB480F" w:rsidP="00FB480F" w:rsidRDefault="00FB480F">
      <w:pPr>
        <w:jc w:val="both"/>
        <w:rPr>
          <w:rFonts w:ascii="Arial" w:hAnsi="Arial" w:cs="Arial"/>
        </w:rPr>
      </w:pPr>
    </w:p>
    <w:p w:rsidRPr="004C0649" w:rsidR="00AB2704" w:rsidP="00FB480F" w:rsidRDefault="00AB2704">
      <w:pPr>
        <w:jc w:val="both"/>
        <w:rPr>
          <w:rFonts w:ascii="Arial" w:hAnsi="Arial" w:cs="Arial"/>
        </w:rPr>
      </w:pPr>
    </w:p>
    <w:p w:rsidRPr="004C0649" w:rsidR="00FB480F" w:rsidP="00FB480F" w:rsidRDefault="006C39F4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>Stečajn</w:t>
      </w:r>
      <w:r w:rsidRPr="004C0649" w:rsidR="00E42F7E">
        <w:rPr>
          <w:rFonts w:ascii="Arial" w:hAnsi="Arial" w:cs="Arial"/>
        </w:rPr>
        <w:t>i</w:t>
      </w:r>
      <w:r w:rsidRPr="004C0649" w:rsidR="00FB480F">
        <w:rPr>
          <w:rFonts w:ascii="Arial" w:hAnsi="Arial" w:cs="Arial"/>
        </w:rPr>
        <w:t xml:space="preserve"> upravitelj</w:t>
      </w:r>
      <w:r w:rsidRPr="004C0649" w:rsidR="00FB480F">
        <w:rPr>
          <w:rFonts w:ascii="Arial" w:hAnsi="Arial" w:cs="Arial"/>
        </w:rPr>
        <w:tab/>
      </w:r>
      <w:r w:rsidRPr="004C0649" w:rsidR="00FB480F">
        <w:rPr>
          <w:rFonts w:ascii="Arial" w:hAnsi="Arial" w:cs="Arial"/>
        </w:rPr>
        <w:tab/>
      </w:r>
      <w:r w:rsidRPr="004C0649" w:rsidR="00574F6D">
        <w:rPr>
          <w:rFonts w:ascii="Arial" w:hAnsi="Arial" w:cs="Arial"/>
        </w:rPr>
        <w:t xml:space="preserve">              </w:t>
      </w:r>
      <w:r w:rsidRPr="004C0649" w:rsidR="00FB480F">
        <w:rPr>
          <w:rFonts w:ascii="Arial" w:hAnsi="Arial" w:cs="Arial"/>
        </w:rPr>
        <w:t>Stečajni suda</w:t>
      </w:r>
      <w:r w:rsidRPr="004C0649" w:rsidR="00574F6D">
        <w:rPr>
          <w:rFonts w:ascii="Arial" w:hAnsi="Arial" w:cs="Arial"/>
        </w:rPr>
        <w:t>c</w:t>
      </w:r>
      <w:r w:rsidRPr="004C0649" w:rsidR="00574F6D">
        <w:rPr>
          <w:rFonts w:ascii="Arial" w:hAnsi="Arial" w:cs="Arial"/>
        </w:rPr>
        <w:tab/>
        <w:t xml:space="preserve">                        </w:t>
      </w:r>
      <w:r w:rsidRPr="004C0649" w:rsidR="00E05A34">
        <w:rPr>
          <w:rFonts w:ascii="Arial" w:hAnsi="Arial" w:cs="Arial"/>
        </w:rPr>
        <w:t xml:space="preserve"> Vjerovnici</w:t>
      </w:r>
    </w:p>
    <w:p w:rsidRPr="004C0649" w:rsidR="00E05A34" w:rsidP="00FB480F" w:rsidRDefault="00E05A34">
      <w:pPr>
        <w:jc w:val="both"/>
        <w:rPr>
          <w:rFonts w:ascii="Arial" w:hAnsi="Arial" w:cs="Arial"/>
        </w:rPr>
      </w:pPr>
    </w:p>
    <w:p w:rsidRPr="004C0649" w:rsidR="006C39F4" w:rsidP="00FB480F" w:rsidRDefault="006C39F4">
      <w:pPr>
        <w:jc w:val="both"/>
        <w:rPr>
          <w:rFonts w:ascii="Arial" w:hAnsi="Arial" w:cs="Arial"/>
        </w:rPr>
      </w:pPr>
    </w:p>
    <w:p w:rsidRPr="004C0649" w:rsidR="00FB480F" w:rsidP="00FB480F" w:rsidRDefault="00FB480F">
      <w:pPr>
        <w:jc w:val="both"/>
        <w:rPr>
          <w:rFonts w:ascii="Arial" w:hAnsi="Arial" w:cs="Arial"/>
        </w:rPr>
      </w:pPr>
    </w:p>
    <w:p w:rsidR="00044E12" w:rsidP="00FB480F" w:rsidRDefault="00044E12">
      <w:pPr>
        <w:jc w:val="both"/>
        <w:rPr>
          <w:rFonts w:ascii="Arial" w:hAnsi="Arial" w:cs="Arial"/>
        </w:rPr>
      </w:pPr>
    </w:p>
    <w:p w:rsidR="005214A7" w:rsidP="00FB480F" w:rsidRDefault="005214A7">
      <w:pPr>
        <w:jc w:val="both"/>
        <w:rPr>
          <w:rFonts w:ascii="Arial" w:hAnsi="Arial" w:cs="Arial"/>
        </w:rPr>
      </w:pPr>
    </w:p>
    <w:p w:rsidRPr="004C0649" w:rsidR="005214A7" w:rsidP="00FB480F" w:rsidRDefault="005214A7">
      <w:pPr>
        <w:jc w:val="both"/>
        <w:rPr>
          <w:rFonts w:ascii="Arial" w:hAnsi="Arial" w:cs="Arial"/>
        </w:rPr>
      </w:pPr>
    </w:p>
    <w:p w:rsidRPr="004C0649" w:rsidR="00F32D25" w:rsidP="00E05A34" w:rsidRDefault="00FB480F">
      <w:pPr>
        <w:jc w:val="both"/>
        <w:rPr>
          <w:rFonts w:ascii="Arial" w:hAnsi="Arial" w:cs="Arial"/>
        </w:rPr>
      </w:pPr>
      <w:r w:rsidRPr="004C0649">
        <w:rPr>
          <w:rFonts w:ascii="Arial" w:hAnsi="Arial" w:cs="Arial"/>
        </w:rPr>
        <w:t xml:space="preserve">                              </w:t>
      </w:r>
      <w:r w:rsidRPr="004C0649" w:rsidR="00574F6D">
        <w:rPr>
          <w:rFonts w:ascii="Arial" w:hAnsi="Arial" w:cs="Arial"/>
        </w:rPr>
        <w:t xml:space="preserve">                           </w:t>
      </w:r>
      <w:r w:rsidRPr="004C0649">
        <w:rPr>
          <w:rFonts w:ascii="Arial" w:hAnsi="Arial" w:cs="Arial"/>
        </w:rPr>
        <w:t>Zapisničar</w:t>
      </w:r>
      <w:r w:rsidRPr="004C0649" w:rsidR="00574F6D">
        <w:rPr>
          <w:rFonts w:ascii="Arial" w:hAnsi="Arial" w:cs="Arial"/>
        </w:rPr>
        <w:t>ka</w:t>
      </w:r>
    </w:p>
    <w:sectPr w:rsidRPr="004C0649" w:rsidR="00F32D25" w:rsidSect="00800702">
      <w:headerReference w:type="even" r:id="rId7"/>
      <w:headerReference w:type="default" r:id="rId8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>
      <w:r>
        <w:separator/>
      </w:r>
    </w:p>
  </w:endnote>
  <w:endnote w:type="continuationSeparator" w:id="0">
    <w:p w:rsidR="0087621E" w:rsidP="00FB480F" w:rsidRDefault="008762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>
      <w:r>
        <w:separator/>
      </w:r>
    </w:p>
  </w:footnote>
  <w:footnote w:type="continuationSeparator" w:id="0">
    <w:p w:rsidR="0087621E" w:rsidP="00FB480F" w:rsidRDefault="008762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2D55" w:rsidRDefault="00B900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E2D55" w:rsidRDefault="005214A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7E2D55" w:rsidP="006664A8" w:rsidRDefault="00B90074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214A7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B1700C" w:rsidR="007E2D55" w:rsidP="00E05A34" w:rsidRDefault="00E05A34">
    <w:pPr>
      <w:ind w:left="3540" w:firstLine="708"/>
      <w:jc w:val="right"/>
      <w:rPr>
        <w:rFonts w:ascii="Arial" w:hAnsi="Arial" w:cs="Arial"/>
      </w:rPr>
    </w:pPr>
    <w:r w:rsidRPr="00782049">
      <w:rPr>
        <w:rFonts w:ascii="Arial" w:hAnsi="Arial" w:cs="Arial"/>
      </w:rPr>
      <w:t>St-367/2024</w:t>
    </w:r>
    <w:r w:rsidRPr="005214A7">
      <w:rPr>
        <w:rFonts w:ascii="Arial" w:hAnsi="Arial" w:cs="Arial"/>
      </w:rPr>
      <w:t>-</w:t>
    </w:r>
    <w:r w:rsidRPr="005214A7" w:rsidR="00FB78D0">
      <w:rPr>
        <w:rFonts w:ascii="Arial" w:hAnsi="Arial" w:cs="Arial"/>
      </w:rPr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D44BB5"/>
    <w:multiLevelType w:val="hybridMultilevel"/>
    <w:tmpl w:val="F3A49E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80F"/>
    <w:rsid w:val="00044E12"/>
    <w:rsid w:val="000602AF"/>
    <w:rsid w:val="00072761"/>
    <w:rsid w:val="000759B2"/>
    <w:rsid w:val="00092650"/>
    <w:rsid w:val="000945ED"/>
    <w:rsid w:val="000F3E09"/>
    <w:rsid w:val="000F51F0"/>
    <w:rsid w:val="00127B5F"/>
    <w:rsid w:val="00170DF0"/>
    <w:rsid w:val="00174A03"/>
    <w:rsid w:val="001A455D"/>
    <w:rsid w:val="001B1CE8"/>
    <w:rsid w:val="001E1635"/>
    <w:rsid w:val="00221187"/>
    <w:rsid w:val="00227272"/>
    <w:rsid w:val="002B0012"/>
    <w:rsid w:val="002B1675"/>
    <w:rsid w:val="002D2E73"/>
    <w:rsid w:val="002D5618"/>
    <w:rsid w:val="0030395D"/>
    <w:rsid w:val="003136D6"/>
    <w:rsid w:val="00326CCE"/>
    <w:rsid w:val="00333CC3"/>
    <w:rsid w:val="00334091"/>
    <w:rsid w:val="00351ED7"/>
    <w:rsid w:val="003658C7"/>
    <w:rsid w:val="003A6A27"/>
    <w:rsid w:val="003A6E1D"/>
    <w:rsid w:val="003E77C3"/>
    <w:rsid w:val="00407393"/>
    <w:rsid w:val="00410A03"/>
    <w:rsid w:val="004C0649"/>
    <w:rsid w:val="004E0478"/>
    <w:rsid w:val="004E34FF"/>
    <w:rsid w:val="004E40F3"/>
    <w:rsid w:val="00503717"/>
    <w:rsid w:val="0050394A"/>
    <w:rsid w:val="00513F17"/>
    <w:rsid w:val="005214A7"/>
    <w:rsid w:val="00550B03"/>
    <w:rsid w:val="00552529"/>
    <w:rsid w:val="00574F6D"/>
    <w:rsid w:val="005A452E"/>
    <w:rsid w:val="005B6F0D"/>
    <w:rsid w:val="005D04CA"/>
    <w:rsid w:val="005D1591"/>
    <w:rsid w:val="005E4DF2"/>
    <w:rsid w:val="005F45B4"/>
    <w:rsid w:val="005F692A"/>
    <w:rsid w:val="00603478"/>
    <w:rsid w:val="0066305C"/>
    <w:rsid w:val="006664A8"/>
    <w:rsid w:val="00672F75"/>
    <w:rsid w:val="006B1673"/>
    <w:rsid w:val="006C39F4"/>
    <w:rsid w:val="006D4E78"/>
    <w:rsid w:val="007038C0"/>
    <w:rsid w:val="00713E3C"/>
    <w:rsid w:val="00733D15"/>
    <w:rsid w:val="00740AD1"/>
    <w:rsid w:val="00757FE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8449F"/>
    <w:rsid w:val="008A71CD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92F1E"/>
    <w:rsid w:val="009C09AD"/>
    <w:rsid w:val="009D2A3E"/>
    <w:rsid w:val="00A44D7A"/>
    <w:rsid w:val="00A54C46"/>
    <w:rsid w:val="00AB2704"/>
    <w:rsid w:val="00AB64A7"/>
    <w:rsid w:val="00AD515E"/>
    <w:rsid w:val="00AF2DB3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5A7C"/>
    <w:rsid w:val="00C33562"/>
    <w:rsid w:val="00C635A8"/>
    <w:rsid w:val="00CA2628"/>
    <w:rsid w:val="00CB4C99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A0655"/>
    <w:rsid w:val="00DB55AA"/>
    <w:rsid w:val="00DD08FD"/>
    <w:rsid w:val="00DD4E86"/>
    <w:rsid w:val="00E05A34"/>
    <w:rsid w:val="00E33101"/>
    <w:rsid w:val="00E40BE3"/>
    <w:rsid w:val="00E42F7E"/>
    <w:rsid w:val="00EC2018"/>
    <w:rsid w:val="00EE6585"/>
    <w:rsid w:val="00F02B53"/>
    <w:rsid w:val="00F1279C"/>
    <w:rsid w:val="00F32D25"/>
    <w:rsid w:val="00F50CF9"/>
    <w:rsid w:val="00F620E6"/>
    <w:rsid w:val="00FB480F"/>
    <w:rsid w:val="00FB78D0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FEFD2D1"/>
  <w15:docId w15:val="{F33CC7B8-BA7A-4500-A1F2-D0F75CD1C9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304</properties:Words>
  <properties:Characters>1734</properties:Characters>
  <properties:Lines>14</properties:Lines>
  <properties:Paragraphs>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2024-07-17T10:34:00Z</dcterms:created>
  <dc:creator>Sanja Lakošeljac</dc:creator>
  <dc:description/>
  <cp:keywords/>
  <cp:lastModifiedBy>Ana Pomazan</cp:lastModifiedBy>
  <cp:lastPrinted>2021-01-13T08:39:00Z</cp:lastPrinted>
  <dcterms:modified xmlns:xsi="http://www.w3.org/2001/XMLSchema-instance" xsi:type="dcterms:W3CDTF">2025-03-04T11:48:00Z</dcterms:modified>
  <cp:revision>9</cp:revision>
  <dc:subject/>
  <dc:title/>
</cp:coreProperties>
</file>